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93" w:rsidRPr="00321D1A" w:rsidRDefault="00970993" w:rsidP="0097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1A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321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D1A">
        <w:rPr>
          <w:rFonts w:ascii="Times New Roman" w:hAnsi="Times New Roman" w:cs="Times New Roman"/>
          <w:b/>
          <w:sz w:val="28"/>
          <w:szCs w:val="28"/>
        </w:rPr>
        <w:t>образовательной программе</w:t>
      </w:r>
    </w:p>
    <w:p w:rsidR="00970993" w:rsidRPr="00321D1A" w:rsidRDefault="00970993" w:rsidP="0097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1A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970993" w:rsidRPr="00321D1A" w:rsidRDefault="00970993" w:rsidP="0097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1A">
        <w:rPr>
          <w:rFonts w:ascii="Times New Roman" w:hAnsi="Times New Roman" w:cs="Times New Roman"/>
          <w:b/>
          <w:sz w:val="28"/>
          <w:szCs w:val="28"/>
        </w:rPr>
        <w:t xml:space="preserve">«Детский сад общеразвивающего вида № 5 «Березка» </w:t>
      </w:r>
    </w:p>
    <w:p w:rsidR="00970993" w:rsidRPr="00D95094" w:rsidRDefault="00970993" w:rsidP="009709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1D1A">
        <w:rPr>
          <w:rFonts w:ascii="Times New Roman" w:hAnsi="Times New Roman" w:cs="Times New Roman"/>
          <w:b/>
          <w:sz w:val="28"/>
          <w:szCs w:val="28"/>
        </w:rPr>
        <w:t>города Губкина Белгородской области</w:t>
      </w:r>
    </w:p>
    <w:p w:rsidR="00970993" w:rsidRPr="00D95094" w:rsidRDefault="00970993" w:rsidP="009709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AA4" w:rsidRPr="00252AA4" w:rsidRDefault="00252AA4" w:rsidP="00252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 программа муниципального бюджетного дошкольного образовательного учреждения</w:t>
      </w:r>
      <w:r w:rsidRPr="00252AA4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«Детский сад общеразвивающего вида № 5 «Березка» города Губкина Белгородской области создана  в соответствии с Федеральной образовательной программой дошкольного    образования, которая разработана в  соответствии  с  </w:t>
      </w:r>
      <w:r w:rsidRPr="00252AA4">
        <w:rPr>
          <w:rFonts w:ascii="Times New Roman" w:eastAsia="Times New Roman" w:hAnsi="Times New Roman" w:cs="Times New Roman"/>
          <w:w w:val="101"/>
          <w:sz w:val="24"/>
          <w:szCs w:val="24"/>
          <w:lang w:eastAsia="en-US"/>
        </w:rPr>
        <w:t xml:space="preserve">Порядком </w:t>
      </w: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разработки и утверждения федеральных основных общеобразовательных </w:t>
      </w:r>
      <w:r w:rsidRPr="00252AA4">
        <w:rPr>
          <w:rFonts w:ascii="Times New Roman" w:eastAsia="Times New Roman" w:hAnsi="Times New Roman" w:cs="Times New Roman"/>
          <w:w w:val="101"/>
          <w:sz w:val="24"/>
          <w:szCs w:val="24"/>
          <w:lang w:eastAsia="en-US"/>
        </w:rPr>
        <w:t xml:space="preserve">программ, </w:t>
      </w: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утверждённым   приказом  Министерства  просвещения  Российской  Федерации от 30 сентября 2022 г. </w:t>
      </w:r>
      <w:r w:rsidRPr="00252AA4">
        <w:rPr>
          <w:rFonts w:ascii="Times New Roman" w:eastAsia="Times New Roman" w:hAnsi="Times New Roman" w:cs="Times New Roman"/>
          <w:w w:val="65"/>
          <w:sz w:val="24"/>
          <w:szCs w:val="24"/>
          <w:lang w:eastAsia="en-US"/>
        </w:rPr>
        <w:t>№</w:t>
      </w: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874 (зарегистрирован Министерством юстиции </w:t>
      </w:r>
      <w:r w:rsidRPr="00252AA4">
        <w:rPr>
          <w:rFonts w:ascii="Times New Roman" w:eastAsia="Times New Roman" w:hAnsi="Times New Roman" w:cs="Times New Roman"/>
          <w:w w:val="101"/>
          <w:sz w:val="24"/>
          <w:szCs w:val="24"/>
          <w:lang w:eastAsia="en-US"/>
        </w:rPr>
        <w:t xml:space="preserve">Российской </w:t>
      </w:r>
      <w:r w:rsidRPr="00252AA4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Федерации 2 ноября 2022г., регистрационный </w:t>
      </w:r>
      <w:r w:rsidRPr="00252AA4">
        <w:rPr>
          <w:rFonts w:ascii="Times New Roman" w:eastAsia="Times New Roman" w:hAnsi="Times New Roman" w:cs="Times New Roman"/>
          <w:w w:val="65"/>
          <w:position w:val="-1"/>
          <w:sz w:val="24"/>
          <w:szCs w:val="24"/>
          <w:lang w:eastAsia="en-US"/>
        </w:rPr>
        <w:t xml:space="preserve">№ </w:t>
      </w:r>
      <w:r w:rsidRPr="00252AA4">
        <w:rPr>
          <w:rFonts w:ascii="Times New Roman" w:eastAsia="Times New Roman" w:hAnsi="Times New Roman" w:cs="Times New Roman"/>
          <w:w w:val="102"/>
          <w:position w:val="-1"/>
          <w:sz w:val="24"/>
          <w:szCs w:val="24"/>
          <w:lang w:eastAsia="en-US"/>
        </w:rPr>
        <w:t>70809).</w:t>
      </w:r>
    </w:p>
    <w:p w:rsidR="00252AA4" w:rsidRPr="00252AA4" w:rsidRDefault="00252AA4" w:rsidP="00252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 программа МБДОУ «Детский сад общеразвивающего вида № 5 «Березка» города Губкина Белгородской области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развитию. Целями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252AA4" w:rsidRPr="00252AA4" w:rsidRDefault="00252AA4" w:rsidP="00252AA4">
      <w:pPr>
        <w:widowControl w:val="0"/>
        <w:autoSpaceDE w:val="0"/>
        <w:autoSpaceDN w:val="0"/>
        <w:spacing w:after="0" w:line="240" w:lineRule="auto"/>
        <w:ind w:right="214" w:firstLine="705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252AA4" w:rsidRPr="00252AA4" w:rsidRDefault="00252AA4" w:rsidP="00252AA4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right="2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  <w:lang w:eastAsia="en-US"/>
        </w:rPr>
        <w:t xml:space="preserve">Обязательная часть </w:t>
      </w:r>
      <w:r w:rsidRPr="00252AA4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 xml:space="preserve">Программы соответствует ФОП ДО и обеспечивает: </w:t>
      </w:r>
    </w:p>
    <w:p w:rsidR="00252AA4" w:rsidRPr="00252AA4" w:rsidRDefault="00252AA4" w:rsidP="00252AA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:rsidR="00252AA4" w:rsidRPr="00252AA4" w:rsidRDefault="00252AA4" w:rsidP="00252AA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единого ядра содержания дошкольного образования (далее–ДО),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252AA4" w:rsidRPr="00252AA4" w:rsidRDefault="00252AA4" w:rsidP="00252AA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252AA4" w:rsidRPr="00252AA4" w:rsidRDefault="00252AA4" w:rsidP="00252AA4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</w:pPr>
      <w:bookmarkStart w:id="0" w:name="_GoBack"/>
      <w:r w:rsidRPr="00252AA4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  <w:lang w:eastAsia="en-US"/>
        </w:rPr>
        <w:t>В части, формируемой участниками образовательных отношений,</w:t>
      </w:r>
      <w:bookmarkEnd w:id="0"/>
      <w:r w:rsidRPr="00252AA4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 xml:space="preserve">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СОЦИАЛЬНО-КОММУНИКАТИВНОЕ РАЗВИТИЕ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Парциальная программа дошкольного образования «Мир Белогорья, я и мои друзья» (образовательная область «Социально-коммуникативное развитие»).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Л.Н.Волошина</w:t>
      </w:r>
      <w:proofErr w:type="spellEnd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Т.А. Нилова.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ПОЗНАВАТЕЛЬНОЕ РАЗВИТИЕ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Парциальная программа дошкольного образования «Здравствуй, мир Белогорья» (образовательная область «Познавательное развитие») / Л.В. Серых, Г.А.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Репринцева</w:t>
      </w:r>
      <w:proofErr w:type="spellEnd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РЕЧЕВОЕ РАЗВИТИЕ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Дошкольник Белогорья «По речевым тропинкам Белогорья». Парциальная программа дошкольного образования.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Л.В.Серых</w:t>
      </w:r>
      <w:proofErr w:type="spellEnd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М.В.Панькова</w:t>
      </w:r>
      <w:proofErr w:type="spellEnd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ХУДОЖЕСТВЕННО-ЭСТЕТИЧЕСКОЕ РАЗВИТИЕ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Парциальная программа дошкольного образования «Цветной мир Белогорья» (образовательная область «Художественно-эстетическое развитие») Л.В. Серых, С.И.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Линник-Ботова</w:t>
      </w:r>
      <w:proofErr w:type="spellEnd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А.Б.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Богун</w:t>
      </w:r>
      <w:proofErr w:type="spellEnd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Н.В. Косова, Н.В. Яковлева,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ФИЗИЧЕСКОЕ РАЗВИТИЕ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Содержание коррекционного образования определяется коррекционно-развивающими программами педагога-психолога: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Программа развития личности ребенка, навыков общения со сверстниками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ивзрослыми</w:t>
      </w:r>
      <w:proofErr w:type="spellEnd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для детей старшего дошкольного возраста, «Азбука общения», авторы: Л.М.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Шипицина</w:t>
      </w:r>
      <w:proofErr w:type="spellEnd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Т.А. Нилова, А.П. Воронова, О.В.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Защиринская</w:t>
      </w:r>
      <w:proofErr w:type="spellEnd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252AA4" w:rsidRPr="00252AA4" w:rsidRDefault="00252AA4" w:rsidP="00252AA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Тренинговая</w:t>
      </w:r>
      <w:proofErr w:type="spellEnd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программа эмоционального развития дошкольников «Удивляюсь, боюсь, хвастаюсь, и радуюсь» С.В. Крюковой, Н.П.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Слободяник</w:t>
      </w:r>
      <w:proofErr w:type="spellEnd"/>
    </w:p>
    <w:p w:rsidR="00252AA4" w:rsidRPr="00252AA4" w:rsidRDefault="00252AA4" w:rsidP="00252AA4">
      <w:pPr>
        <w:widowControl w:val="0"/>
        <w:tabs>
          <w:tab w:val="left" w:pos="0"/>
          <w:tab w:val="left" w:pos="100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Программа адаптации детей «Занятия психолога с детьми 2-4 лет в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периодадаптации</w:t>
      </w:r>
      <w:proofErr w:type="spellEnd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 дошкольному учреждению» А.С. </w:t>
      </w:r>
      <w:proofErr w:type="spellStart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Роньжина</w:t>
      </w:r>
      <w:proofErr w:type="spellEnd"/>
      <w:r w:rsidRPr="00252A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252AA4" w:rsidRPr="00252AA4" w:rsidRDefault="00252AA4" w:rsidP="00252AA4">
      <w:pPr>
        <w:widowControl w:val="0"/>
        <w:tabs>
          <w:tab w:val="left" w:pos="0"/>
          <w:tab w:val="left" w:pos="100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252AA4" w:rsidRPr="00252AA4" w:rsidRDefault="00252AA4" w:rsidP="00252AA4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представляет собой учебно-методическую документацию, в составе которой:</w:t>
      </w:r>
    </w:p>
    <w:p w:rsidR="00252AA4" w:rsidRPr="00252AA4" w:rsidRDefault="00252AA4" w:rsidP="00252AA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воспитания, </w:t>
      </w:r>
    </w:p>
    <w:p w:rsidR="00252AA4" w:rsidRPr="00252AA4" w:rsidRDefault="00252AA4" w:rsidP="00252AA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 и распорядок дня для всех возрастных групп ДОО,</w:t>
      </w:r>
    </w:p>
    <w:p w:rsidR="00252AA4" w:rsidRPr="00252AA4" w:rsidRDefault="00252AA4" w:rsidP="00252AA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учебный план </w:t>
      </w:r>
      <w:r w:rsidRPr="00252AA4">
        <w:rPr>
          <w:rFonts w:ascii="Times New Roman" w:eastAsia="Times New Roman" w:hAnsi="Times New Roman" w:cs="Times New Roman"/>
          <w:i/>
          <w:lang w:eastAsia="en-US"/>
        </w:rPr>
        <w:t>(часть 9 статьи 2 Федерального закона от 29 декабря 2012 г. № 273-ФЗ «Об образовании в Российской Федерации»)</w:t>
      </w: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252AA4" w:rsidRPr="00252AA4" w:rsidRDefault="00252AA4" w:rsidP="00252AA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календарный учебный график </w:t>
      </w:r>
      <w:r w:rsidRPr="00252AA4">
        <w:rPr>
          <w:rFonts w:ascii="Times New Roman" w:eastAsia="Times New Roman" w:hAnsi="Times New Roman" w:cs="Times New Roman"/>
          <w:i/>
          <w:lang w:eastAsia="en-US"/>
        </w:rPr>
        <w:t>(часть 9 статьи 2 Федерального закона от 29 декабря 2012 г. № 273-ФЗ «Об образовании в Российской Федерации»)</w:t>
      </w: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252AA4" w:rsidRPr="00252AA4" w:rsidRDefault="00252AA4" w:rsidP="00252AA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календарный план воспитательной работы.</w:t>
      </w:r>
    </w:p>
    <w:p w:rsidR="00252AA4" w:rsidRPr="00252AA4" w:rsidRDefault="00252AA4" w:rsidP="00252AA4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требованиями ФГОС ДО в Программе содержится целевой, содержательный и организационный разделы.</w:t>
      </w:r>
    </w:p>
    <w:p w:rsidR="00252AA4" w:rsidRPr="00252AA4" w:rsidRDefault="00252AA4" w:rsidP="00252AA4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В целевом разделе</w:t>
      </w: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подходы к педагогической диагностике планируемых результатов.</w:t>
      </w:r>
    </w:p>
    <w:p w:rsidR="00252AA4" w:rsidRPr="00252AA4" w:rsidRDefault="00252AA4" w:rsidP="00252AA4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Содержательный разде</w:t>
      </w: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л Программы включает описание: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особенностей образовательной деятельности разных видов и культурных практик;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способов поддержки детской инициативы; 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особенностей взаимодействия педагогического коллектива с семьями обучающихся; 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образовательной деятельности по профессиональной коррекции нарушений развития детей.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Организационный раздел</w:t>
      </w: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 включает описание: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психолого-педагогических и кадровых условий реализации Программы; 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организации развивающей предметно-пространственной среды (далее – РППС); 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- материально-техническое обеспечение Программы;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обеспеченность методическими материалами и средствами обучения и воспитания.</w:t>
      </w:r>
    </w:p>
    <w:p w:rsidR="00252AA4" w:rsidRPr="00252AA4" w:rsidRDefault="00252AA4" w:rsidP="00252AA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2AA4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:rsidR="00894359" w:rsidRPr="00D95094" w:rsidRDefault="00894359" w:rsidP="00252AA4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sectPr w:rsidR="00894359" w:rsidRPr="00D95094" w:rsidSect="009709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1F106E"/>
    <w:multiLevelType w:val="hybridMultilevel"/>
    <w:tmpl w:val="862CE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68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E35AE2"/>
    <w:multiLevelType w:val="hybridMultilevel"/>
    <w:tmpl w:val="A8180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993"/>
    <w:rsid w:val="00106BAE"/>
    <w:rsid w:val="00132D1A"/>
    <w:rsid w:val="00252AA4"/>
    <w:rsid w:val="002966F3"/>
    <w:rsid w:val="00321D1A"/>
    <w:rsid w:val="006A3058"/>
    <w:rsid w:val="00894359"/>
    <w:rsid w:val="008D4088"/>
    <w:rsid w:val="00970993"/>
    <w:rsid w:val="0099420C"/>
    <w:rsid w:val="00B231BE"/>
    <w:rsid w:val="00B81B1F"/>
    <w:rsid w:val="00D95094"/>
    <w:rsid w:val="00E90C7B"/>
    <w:rsid w:val="00F10C68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27F"/>
  <w15:docId w15:val="{F782B400-A320-48AB-BBAF-C8747F4F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3D4"/>
    <w:pPr>
      <w:ind w:left="720"/>
      <w:contextualSpacing/>
    </w:pPr>
  </w:style>
  <w:style w:type="paragraph" w:styleId="a4">
    <w:name w:val="No Spacing"/>
    <w:link w:val="a5"/>
    <w:uiPriority w:val="1"/>
    <w:qFormat/>
    <w:rsid w:val="008D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D4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lena.elena1974@yandex.ru</cp:lastModifiedBy>
  <cp:revision>7</cp:revision>
  <dcterms:created xsi:type="dcterms:W3CDTF">2013-11-11T13:19:00Z</dcterms:created>
  <dcterms:modified xsi:type="dcterms:W3CDTF">2023-08-31T17:22:00Z</dcterms:modified>
</cp:coreProperties>
</file>